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0CDD" w14:textId="3094048D" w:rsidR="00EB6DFC" w:rsidRDefault="00EB6DFC" w:rsidP="00EB6DFC">
      <w:pPr>
        <w:pStyle w:val="Heading1"/>
        <w:rPr>
          <w:lang w:val="en-IE"/>
        </w:rPr>
      </w:pPr>
      <w:r>
        <w:rPr>
          <w:lang w:val="en-IE"/>
        </w:rPr>
        <w:t xml:space="preserve">Agreed Report for </w:t>
      </w:r>
      <w:r w:rsidR="00D408E1">
        <w:rPr>
          <w:lang w:val="en-IE"/>
        </w:rPr>
        <w:t>Parents</w:t>
      </w:r>
      <w:r>
        <w:rPr>
          <w:lang w:val="en-IE"/>
        </w:rPr>
        <w:t xml:space="preserve"> from 5</w:t>
      </w:r>
      <w:r w:rsidRPr="00EB6DFC">
        <w:rPr>
          <w:vertAlign w:val="superscript"/>
          <w:lang w:val="en-IE"/>
        </w:rPr>
        <w:t>th</w:t>
      </w:r>
      <w:r>
        <w:rPr>
          <w:lang w:val="en-IE"/>
        </w:rPr>
        <w:t xml:space="preserve"> BOM Meeting 17.04.2024</w:t>
      </w:r>
    </w:p>
    <w:p w14:paraId="58C408F3" w14:textId="77777777" w:rsidR="00EB6DFC" w:rsidRPr="002D3E64" w:rsidRDefault="00EB6DFC" w:rsidP="00EB6DFC">
      <w:pPr>
        <w:rPr>
          <w:lang w:val="en-IE"/>
        </w:rPr>
      </w:pPr>
    </w:p>
    <w:p w14:paraId="34912590" w14:textId="77777777" w:rsidR="00EB6DFC" w:rsidRDefault="00EB6DFC" w:rsidP="00EB6DFC">
      <w:pPr>
        <w:rPr>
          <w:lang w:val="en-IE"/>
        </w:rPr>
      </w:pPr>
      <w:bookmarkStart w:id="0" w:name="_Hlk152922102"/>
    </w:p>
    <w:p w14:paraId="3F5AD0C4" w14:textId="77777777" w:rsidR="00EB6DFC" w:rsidRDefault="00EB6DFC" w:rsidP="00EB6DFC">
      <w:pPr>
        <w:rPr>
          <w:lang w:val="en-IE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B6DFC" w:rsidRPr="002D3E64" w14:paraId="110BA7B2" w14:textId="77777777" w:rsidTr="003F4C01">
        <w:trPr>
          <w:trHeight w:val="227"/>
        </w:trPr>
        <w:tc>
          <w:tcPr>
            <w:tcW w:w="5000" w:type="pct"/>
            <w:shd w:val="clear" w:color="auto" w:fill="FF0000"/>
          </w:tcPr>
          <w:p w14:paraId="1A07C5AC" w14:textId="77777777" w:rsidR="00EB6DFC" w:rsidRPr="002D3E64" w:rsidRDefault="00EB6DFC" w:rsidP="003F4C01">
            <w:pPr>
              <w:jc w:val="center"/>
              <w:rPr>
                <w:b/>
                <w:bCs/>
                <w:lang w:val="en-IE"/>
              </w:rPr>
            </w:pPr>
          </w:p>
          <w:p w14:paraId="3737227D" w14:textId="77777777" w:rsidR="00EB6DFC" w:rsidRPr="002D3E64" w:rsidRDefault="00EB6DFC" w:rsidP="003F4C0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IE"/>
              </w:rPr>
            </w:pPr>
            <w:r w:rsidRPr="002D3E64">
              <w:rPr>
                <w:rFonts w:ascii="Georgia" w:hAnsi="Georgia"/>
                <w:b/>
                <w:bCs/>
                <w:sz w:val="32"/>
                <w:szCs w:val="32"/>
                <w:lang w:val="en-IE"/>
              </w:rPr>
              <w:t xml:space="preserve">Agreed Matters for Reporting to Parents/Guardians </w:t>
            </w:r>
          </w:p>
          <w:p w14:paraId="5932E86E" w14:textId="77777777" w:rsidR="00EB6DFC" w:rsidRPr="002D3E64" w:rsidRDefault="00EB6DFC" w:rsidP="003F4C01">
            <w:pPr>
              <w:jc w:val="center"/>
              <w:rPr>
                <w:b/>
                <w:bCs/>
                <w:lang w:val="en-IE"/>
              </w:rPr>
            </w:pPr>
          </w:p>
        </w:tc>
      </w:tr>
      <w:tr w:rsidR="00EB6DFC" w:rsidRPr="002D3E64" w14:paraId="45314BD0" w14:textId="77777777" w:rsidTr="003F4C01">
        <w:trPr>
          <w:trHeight w:val="227"/>
        </w:trPr>
        <w:tc>
          <w:tcPr>
            <w:tcW w:w="5000" w:type="pct"/>
            <w:vAlign w:val="center"/>
          </w:tcPr>
          <w:p w14:paraId="072D0214" w14:textId="77777777" w:rsidR="00EB6DFC" w:rsidRPr="002D3E64" w:rsidRDefault="00EB6DFC" w:rsidP="003F4C01">
            <w:r w:rsidRPr="002D3E64">
              <w:t>The Board of Management noted the following</w:t>
            </w:r>
          </w:p>
          <w:p w14:paraId="64B56565" w14:textId="77777777" w:rsidR="00EB6DFC" w:rsidRDefault="00EB6DFC" w:rsidP="00EB6DF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Agreed </w:t>
            </w:r>
            <w:r w:rsidRPr="001576DA">
              <w:rPr>
                <w:bCs/>
              </w:rPr>
              <w:t>Student Direct Costs for the Academic Year 2024/25</w:t>
            </w:r>
          </w:p>
          <w:p w14:paraId="1DFFD35F" w14:textId="77777777" w:rsidR="00EB6DFC" w:rsidRDefault="00EB6DFC" w:rsidP="00EB6DF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Amount for Juniors has been reduced to </w:t>
            </w:r>
            <w:proofErr w:type="gramStart"/>
            <w:r>
              <w:rPr>
                <w:bCs/>
              </w:rPr>
              <w:t>take into account</w:t>
            </w:r>
            <w:proofErr w:type="gramEnd"/>
            <w:r>
              <w:rPr>
                <w:bCs/>
              </w:rPr>
              <w:t xml:space="preserve"> the </w:t>
            </w:r>
            <w:r w:rsidRPr="001576DA">
              <w:rPr>
                <w:bCs/>
              </w:rPr>
              <w:t>Free Schoolbooks scheme</w:t>
            </w:r>
            <w:r>
              <w:rPr>
                <w:bCs/>
              </w:rPr>
              <w:t>.</w:t>
            </w:r>
          </w:p>
          <w:p w14:paraId="7A5CAAC4" w14:textId="77777777" w:rsidR="00EB6DFC" w:rsidRDefault="00EB6DFC" w:rsidP="00EB6DF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Our schools proposed Student Direct Costs will now go to the LMETB board for ratification.</w:t>
            </w:r>
          </w:p>
          <w:p w14:paraId="50101770" w14:textId="77777777" w:rsidR="00EB6DFC" w:rsidRPr="002D3E64" w:rsidRDefault="00EB6DFC" w:rsidP="003F4C01">
            <w:pPr>
              <w:rPr>
                <w:bCs/>
                <w:lang w:val="en-IE"/>
              </w:rPr>
            </w:pPr>
            <w:r w:rsidRPr="002D3E64">
              <w:rPr>
                <w:bCs/>
                <w:lang w:val="en-IE"/>
              </w:rPr>
              <w:t>Ratified policies/documents/decisions</w:t>
            </w:r>
          </w:p>
          <w:p w14:paraId="146015CE" w14:textId="77777777" w:rsidR="00EB6DFC" w:rsidRPr="006864C6" w:rsidRDefault="00EB6DFC" w:rsidP="00EB6DF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Anti-bullying Policy updated</w:t>
            </w:r>
          </w:p>
        </w:tc>
      </w:tr>
    </w:tbl>
    <w:p w14:paraId="3896AC79" w14:textId="77777777" w:rsidR="00EB6DFC" w:rsidRDefault="00EB6DFC" w:rsidP="00EB6DFC">
      <w:pPr>
        <w:rPr>
          <w:lang w:val="en-IE"/>
        </w:rPr>
      </w:pPr>
    </w:p>
    <w:p w14:paraId="07637DA5" w14:textId="77777777" w:rsidR="00EB6DFC" w:rsidRPr="002D3E64" w:rsidRDefault="00EB6DFC" w:rsidP="00EB6DFC">
      <w:pPr>
        <w:rPr>
          <w:lang w:val="en-IE"/>
        </w:rPr>
      </w:pPr>
    </w:p>
    <w:bookmarkEnd w:id="0"/>
    <w:p w14:paraId="0ED7D4B2" w14:textId="77777777" w:rsidR="00EB6DFC" w:rsidRPr="002D3E64" w:rsidRDefault="00EB6DFC" w:rsidP="00EB6DFC">
      <w:pPr>
        <w:rPr>
          <w:lang w:val="en-IE"/>
        </w:rPr>
      </w:pPr>
    </w:p>
    <w:p w14:paraId="09077B85" w14:textId="77777777" w:rsidR="00EB6DFC" w:rsidRPr="002D3E64" w:rsidRDefault="00EB6DFC" w:rsidP="00EB6DFC">
      <w:pPr>
        <w:rPr>
          <w:lang w:val="en-IE"/>
        </w:rPr>
      </w:pPr>
    </w:p>
    <w:p w14:paraId="2AAE3CBE" w14:textId="05508FAE" w:rsidR="007629A5" w:rsidRPr="00EB6DFC" w:rsidRDefault="007629A5">
      <w:pPr>
        <w:rPr>
          <w:lang w:val="en-IE"/>
        </w:rPr>
      </w:pPr>
    </w:p>
    <w:sectPr w:rsidR="007629A5" w:rsidRPr="00EB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46E"/>
    <w:multiLevelType w:val="hybridMultilevel"/>
    <w:tmpl w:val="62A23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FC"/>
    <w:rsid w:val="0027374A"/>
    <w:rsid w:val="007629A5"/>
    <w:rsid w:val="00D408E1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E149"/>
  <w15:chartTrackingRefBased/>
  <w15:docId w15:val="{7C2819DB-0ECE-4878-AA01-FAF6CDD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B6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DFC"/>
    <w:rPr>
      <w:rFonts w:ascii="Calibri" w:eastAsia="Calibri" w:hAnsi="Calibri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B6DF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Corcoran</dc:creator>
  <cp:keywords/>
  <dc:description/>
  <cp:lastModifiedBy>Brendan Corcoran</cp:lastModifiedBy>
  <cp:revision>3</cp:revision>
  <dcterms:created xsi:type="dcterms:W3CDTF">2024-04-18T09:08:00Z</dcterms:created>
  <dcterms:modified xsi:type="dcterms:W3CDTF">2024-04-18T09:08:00Z</dcterms:modified>
</cp:coreProperties>
</file>