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FE2" w:rsidP="00363C03" w:rsidRDefault="00363C03" w14:paraId="643FC7E5" w14:textId="77777777">
      <w:pPr>
        <w:jc w:val="center"/>
        <w:rPr>
          <w:b/>
          <w:bCs/>
          <w:sz w:val="28"/>
          <w:szCs w:val="28"/>
          <w:lang w:val="en-GB"/>
        </w:rPr>
      </w:pPr>
      <w:r w:rsidRPr="00F86150">
        <w:rPr>
          <w:b/>
          <w:bCs/>
          <w:sz w:val="28"/>
          <w:szCs w:val="28"/>
          <w:lang w:val="en-GB"/>
        </w:rPr>
        <w:t xml:space="preserve">Final Reminders for the </w:t>
      </w:r>
      <w:r w:rsidR="00467FE2">
        <w:rPr>
          <w:b/>
          <w:bCs/>
          <w:sz w:val="28"/>
          <w:szCs w:val="28"/>
          <w:lang w:val="en-GB"/>
        </w:rPr>
        <w:t xml:space="preserve">Gaisce </w:t>
      </w:r>
      <w:r w:rsidRPr="00F86150">
        <w:rPr>
          <w:b/>
          <w:bCs/>
          <w:sz w:val="28"/>
          <w:szCs w:val="28"/>
          <w:lang w:val="en-GB"/>
        </w:rPr>
        <w:t>Trip</w:t>
      </w:r>
      <w:r w:rsidR="00FF26B7">
        <w:rPr>
          <w:b/>
          <w:bCs/>
          <w:sz w:val="28"/>
          <w:szCs w:val="28"/>
          <w:lang w:val="en-GB"/>
        </w:rPr>
        <w:t xml:space="preserve"> </w:t>
      </w:r>
    </w:p>
    <w:p w:rsidRPr="00467FE2" w:rsidR="004867B4" w:rsidP="00363C03" w:rsidRDefault="00FF26B7" w14:paraId="238FCD3A" w14:textId="70C8D928">
      <w:pPr>
        <w:jc w:val="center"/>
        <w:rPr>
          <w:b/>
          <w:bCs/>
          <w:sz w:val="20"/>
          <w:szCs w:val="20"/>
          <w:lang w:val="en-GB"/>
        </w:rPr>
      </w:pPr>
      <w:r w:rsidRPr="00467FE2">
        <w:rPr>
          <w:b/>
          <w:bCs/>
          <w:sz w:val="20"/>
          <w:szCs w:val="20"/>
          <w:lang w:val="en-GB"/>
        </w:rPr>
        <w:t>Tue</w:t>
      </w:r>
      <w:r w:rsidRPr="00467FE2" w:rsidR="00467FE2">
        <w:rPr>
          <w:b/>
          <w:bCs/>
          <w:sz w:val="20"/>
          <w:szCs w:val="20"/>
          <w:lang w:val="en-GB"/>
        </w:rPr>
        <w:t>s</w:t>
      </w:r>
      <w:r w:rsidRPr="00467FE2">
        <w:rPr>
          <w:b/>
          <w:bCs/>
          <w:sz w:val="20"/>
          <w:szCs w:val="20"/>
          <w:lang w:val="en-GB"/>
        </w:rPr>
        <w:t xml:space="preserve">day April </w:t>
      </w:r>
      <w:r w:rsidRPr="00467FE2" w:rsidR="00467FE2">
        <w:rPr>
          <w:b/>
          <w:bCs/>
          <w:sz w:val="20"/>
          <w:szCs w:val="20"/>
          <w:lang w:val="en-GB"/>
        </w:rPr>
        <w:t>16</w:t>
      </w:r>
      <w:r w:rsidRPr="00467FE2" w:rsidR="00467FE2">
        <w:rPr>
          <w:b/>
          <w:bCs/>
          <w:sz w:val="20"/>
          <w:szCs w:val="20"/>
          <w:vertAlign w:val="superscript"/>
          <w:lang w:val="en-GB"/>
        </w:rPr>
        <w:t>th</w:t>
      </w:r>
      <w:r w:rsidRPr="00467FE2" w:rsidR="00467FE2">
        <w:rPr>
          <w:b/>
          <w:bCs/>
          <w:sz w:val="20"/>
          <w:szCs w:val="20"/>
          <w:lang w:val="en-GB"/>
        </w:rPr>
        <w:t xml:space="preserve"> &amp; Wednesday April 17</w:t>
      </w:r>
      <w:r w:rsidRPr="00467FE2" w:rsidR="00467FE2">
        <w:rPr>
          <w:b/>
          <w:bCs/>
          <w:sz w:val="20"/>
          <w:szCs w:val="20"/>
          <w:vertAlign w:val="superscript"/>
          <w:lang w:val="en-GB"/>
        </w:rPr>
        <w:t>th</w:t>
      </w:r>
      <w:r w:rsidR="00467FE2">
        <w:rPr>
          <w:b/>
          <w:bCs/>
          <w:sz w:val="20"/>
          <w:szCs w:val="20"/>
          <w:lang w:val="en-GB"/>
        </w:rPr>
        <w:t xml:space="preserve"> 2024</w:t>
      </w:r>
    </w:p>
    <w:p w:rsidR="00F86150" w:rsidP="00B0132B" w:rsidRDefault="00363C03" w14:paraId="23E3565B" w14:textId="19B651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 xml:space="preserve">Bus is LEAVING at </w:t>
      </w:r>
      <w:r w:rsidR="007425A8">
        <w:rPr>
          <w:sz w:val="24"/>
          <w:szCs w:val="24"/>
          <w:lang w:val="en-GB"/>
        </w:rPr>
        <w:t>9</w:t>
      </w:r>
      <w:r w:rsidRPr="00F86150">
        <w:rPr>
          <w:sz w:val="24"/>
          <w:szCs w:val="24"/>
          <w:lang w:val="en-GB"/>
        </w:rPr>
        <w:t xml:space="preserve">am – meet in the GPA </w:t>
      </w:r>
      <w:r w:rsidR="00E75E52">
        <w:rPr>
          <w:sz w:val="24"/>
          <w:szCs w:val="24"/>
          <w:lang w:val="en-GB"/>
        </w:rPr>
        <w:t xml:space="preserve">after </w:t>
      </w:r>
      <w:r w:rsidR="007B2219">
        <w:rPr>
          <w:sz w:val="24"/>
          <w:szCs w:val="24"/>
          <w:lang w:val="en-GB"/>
        </w:rPr>
        <w:t>tutor time before making your way to the bus</w:t>
      </w:r>
      <w:r w:rsidR="00F86150">
        <w:rPr>
          <w:sz w:val="24"/>
          <w:szCs w:val="24"/>
          <w:lang w:val="en-GB"/>
        </w:rPr>
        <w:t>.</w:t>
      </w:r>
      <w:r w:rsidRPr="00F86150" w:rsidR="00F86150">
        <w:rPr>
          <w:sz w:val="24"/>
          <w:szCs w:val="24"/>
          <w:lang w:val="en-GB"/>
        </w:rPr>
        <w:t xml:space="preserve"> </w:t>
      </w:r>
    </w:p>
    <w:p w:rsidR="00363C03" w:rsidP="00B0132B" w:rsidRDefault="000F2A8D" w14:paraId="44E99D5E" w14:textId="4E7B57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 not forget your medication. </w:t>
      </w:r>
      <w:r w:rsidR="00F86150">
        <w:rPr>
          <w:sz w:val="24"/>
          <w:szCs w:val="24"/>
          <w:lang w:val="en-GB"/>
        </w:rPr>
        <w:t>R</w:t>
      </w:r>
      <w:r w:rsidRPr="00F86150" w:rsidR="00F86150">
        <w:rPr>
          <w:sz w:val="24"/>
          <w:szCs w:val="24"/>
          <w:lang w:val="en-GB"/>
        </w:rPr>
        <w:t xml:space="preserve">eport to me – Ms. Sheridan – </w:t>
      </w:r>
      <w:r w:rsidR="00F86150">
        <w:rPr>
          <w:sz w:val="24"/>
          <w:szCs w:val="24"/>
          <w:lang w:val="en-GB"/>
        </w:rPr>
        <w:t>i</w:t>
      </w:r>
      <w:r w:rsidRPr="00F86150" w:rsidR="00F86150">
        <w:rPr>
          <w:sz w:val="24"/>
          <w:szCs w:val="24"/>
          <w:lang w:val="en-GB"/>
        </w:rPr>
        <w:t xml:space="preserve">f you are taking any medication </w:t>
      </w:r>
      <w:r>
        <w:rPr>
          <w:sz w:val="24"/>
          <w:szCs w:val="24"/>
          <w:lang w:val="en-GB"/>
        </w:rPr>
        <w:t>on the trip</w:t>
      </w:r>
      <w:r w:rsidRPr="00F86150" w:rsidR="00F86150">
        <w:rPr>
          <w:sz w:val="24"/>
          <w:szCs w:val="24"/>
          <w:lang w:val="en-GB"/>
        </w:rPr>
        <w:t xml:space="preserve"> before getting on the bus.</w:t>
      </w:r>
      <w:r>
        <w:rPr>
          <w:sz w:val="24"/>
          <w:szCs w:val="24"/>
          <w:lang w:val="en-GB"/>
        </w:rPr>
        <w:t xml:space="preserve"> </w:t>
      </w:r>
    </w:p>
    <w:p w:rsidRPr="00F86150" w:rsidR="00B0132B" w:rsidP="00B0132B" w:rsidRDefault="00B0132B" w14:paraId="0769113D" w14:textId="6DDF3E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Bring a </w:t>
      </w:r>
      <w:r w:rsidRPr="00602FD8">
        <w:rPr>
          <w:b/>
          <w:bCs/>
          <w:sz w:val="24"/>
          <w:szCs w:val="24"/>
          <w:lang w:val="en-GB"/>
        </w:rPr>
        <w:t>sleeping bag</w:t>
      </w:r>
      <w:r>
        <w:rPr>
          <w:sz w:val="24"/>
          <w:szCs w:val="24"/>
          <w:lang w:val="en-GB"/>
        </w:rPr>
        <w:t xml:space="preserve"> and maybe an extra blanket non</w:t>
      </w:r>
      <w:r w:rsidR="00602FD8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available at the centre</w:t>
      </w:r>
      <w:r w:rsidR="00602FD8">
        <w:rPr>
          <w:sz w:val="24"/>
          <w:szCs w:val="24"/>
          <w:lang w:val="en-GB"/>
        </w:rPr>
        <w:t xml:space="preserve"> but due to limited space </w:t>
      </w:r>
      <w:r w:rsidRPr="00602FD8" w:rsidR="00602FD8">
        <w:rPr>
          <w:b/>
          <w:bCs/>
          <w:sz w:val="24"/>
          <w:szCs w:val="24"/>
          <w:lang w:val="en-GB"/>
        </w:rPr>
        <w:t>no pillows apart from camping pillows</w:t>
      </w:r>
      <w:r w:rsidR="00602FD8">
        <w:rPr>
          <w:sz w:val="24"/>
          <w:szCs w:val="24"/>
          <w:lang w:val="en-GB"/>
        </w:rPr>
        <w:t xml:space="preserve"> (small ones) are permitted</w:t>
      </w:r>
      <w:r>
        <w:rPr>
          <w:sz w:val="24"/>
          <w:szCs w:val="24"/>
          <w:lang w:val="en-GB"/>
        </w:rPr>
        <w:t>.</w:t>
      </w:r>
    </w:p>
    <w:p w:rsidRPr="00F86150" w:rsidR="00363C03" w:rsidP="00B0132B" w:rsidRDefault="00363C03" w14:paraId="78416E2B" w14:textId="207AF1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>Bring a morning snack and a packed lunch and drink for the 1</w:t>
      </w:r>
      <w:r w:rsidRPr="00F86150">
        <w:rPr>
          <w:sz w:val="24"/>
          <w:szCs w:val="24"/>
          <w:vertAlign w:val="superscript"/>
          <w:lang w:val="en-GB"/>
        </w:rPr>
        <w:t>st</w:t>
      </w:r>
      <w:r w:rsidRPr="00F86150">
        <w:rPr>
          <w:sz w:val="24"/>
          <w:szCs w:val="24"/>
          <w:lang w:val="en-GB"/>
        </w:rPr>
        <w:t xml:space="preserve"> day of the trip.</w:t>
      </w:r>
    </w:p>
    <w:p w:rsidRPr="00F86150" w:rsidR="000F2A8D" w:rsidP="00B0132B" w:rsidRDefault="000F2A8D" w14:paraId="557C279D" w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 xml:space="preserve">Bring pocket </w:t>
      </w:r>
      <w:r w:rsidRPr="00F86150">
        <w:rPr>
          <w:sz w:val="24"/>
          <w:szCs w:val="24"/>
          <w:u w:val="single"/>
          <w:lang w:val="en-GB"/>
        </w:rPr>
        <w:t xml:space="preserve">money </w:t>
      </w:r>
      <w:r w:rsidRPr="00F86150">
        <w:rPr>
          <w:sz w:val="24"/>
          <w:szCs w:val="24"/>
          <w:lang w:val="en-GB"/>
        </w:rPr>
        <w:t>for the tuck shop at Shannon River if you want to buy hot drinks and/or snacks for night time.</w:t>
      </w:r>
    </w:p>
    <w:p w:rsidRPr="00F86150" w:rsidR="00363C03" w:rsidP="00B0132B" w:rsidRDefault="00363C03" w14:paraId="278645A6" w14:textId="35B48C2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>Make sure to have a bottle of water as you need to stay hydrated for the long walk.</w:t>
      </w:r>
    </w:p>
    <w:p w:rsidR="00363C03" w:rsidP="00B0132B" w:rsidRDefault="00363C03" w14:paraId="6A718AEF" w14:textId="268F59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 xml:space="preserve">Bring a rain jacket but also sunscreen as </w:t>
      </w:r>
      <w:r w:rsidR="00540653">
        <w:rPr>
          <w:sz w:val="24"/>
          <w:szCs w:val="24"/>
          <w:lang w:val="en-GB"/>
        </w:rPr>
        <w:t xml:space="preserve">it may </w:t>
      </w:r>
      <w:r w:rsidRPr="00F86150">
        <w:rPr>
          <w:sz w:val="24"/>
          <w:szCs w:val="24"/>
          <w:lang w:val="en-GB"/>
        </w:rPr>
        <w:t>be a sunny day.</w:t>
      </w:r>
    </w:p>
    <w:p w:rsidRPr="00F86150" w:rsidR="00B0132B" w:rsidP="00B0132B" w:rsidRDefault="00B0132B" w14:paraId="142322C1" w14:textId="0703E9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Island facilities are primitive so bring some loo roll. Toilets, shower and changing facilities are at the centre before attending the island and when you return the following morning.</w:t>
      </w:r>
    </w:p>
    <w:p w:rsidRPr="00F86150" w:rsidR="00363C03" w:rsidP="00B0132B" w:rsidRDefault="00363C03" w14:paraId="2F91CADE" w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>Pack warm clothing etc. (as per the Personal Kit List) for the campsite as it will be cold at night.</w:t>
      </w:r>
    </w:p>
    <w:p w:rsidR="00363C03" w:rsidP="00B0132B" w:rsidRDefault="00363C03" w14:paraId="30B17A4F" w14:textId="498AF7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7276C6E0" w:rsidR="00363C03">
        <w:rPr>
          <w:sz w:val="24"/>
          <w:szCs w:val="24"/>
          <w:lang w:val="en-GB"/>
        </w:rPr>
        <w:t xml:space="preserve">Make sure to bring all other requirements on the Personal Kit List and Checklist especially </w:t>
      </w:r>
      <w:r w:rsidRPr="7276C6E0" w:rsidR="00363C03">
        <w:rPr>
          <w:b w:val="1"/>
          <w:bCs w:val="1"/>
          <w:sz w:val="24"/>
          <w:szCs w:val="24"/>
          <w:lang w:val="en-GB"/>
        </w:rPr>
        <w:t>bin liners</w:t>
      </w:r>
      <w:r w:rsidRPr="7276C6E0" w:rsidR="005359D6">
        <w:rPr>
          <w:sz w:val="24"/>
          <w:szCs w:val="24"/>
          <w:lang w:val="en-GB"/>
        </w:rPr>
        <w:t xml:space="preserve"> as they are needed by everyone to store </w:t>
      </w:r>
      <w:r w:rsidRPr="7276C6E0" w:rsidR="00B61B49">
        <w:rPr>
          <w:sz w:val="24"/>
          <w:szCs w:val="24"/>
          <w:lang w:val="en-GB"/>
        </w:rPr>
        <w:t>your belongings</w:t>
      </w:r>
      <w:r w:rsidRPr="7276C6E0" w:rsidR="005359D6">
        <w:rPr>
          <w:sz w:val="24"/>
          <w:szCs w:val="24"/>
          <w:lang w:val="en-GB"/>
        </w:rPr>
        <w:t xml:space="preserve"> on the way</w:t>
      </w:r>
      <w:r w:rsidRPr="7276C6E0" w:rsidR="00BC32AB">
        <w:rPr>
          <w:sz w:val="24"/>
          <w:szCs w:val="24"/>
          <w:lang w:val="en-GB"/>
        </w:rPr>
        <w:t xml:space="preserve"> over</w:t>
      </w:r>
      <w:r w:rsidRPr="7276C6E0" w:rsidR="005359D6">
        <w:rPr>
          <w:sz w:val="24"/>
          <w:szCs w:val="24"/>
          <w:lang w:val="en-GB"/>
        </w:rPr>
        <w:t xml:space="preserve"> to the island</w:t>
      </w:r>
      <w:r w:rsidRPr="7276C6E0" w:rsidR="00363C03">
        <w:rPr>
          <w:sz w:val="24"/>
          <w:szCs w:val="24"/>
          <w:lang w:val="en-GB"/>
        </w:rPr>
        <w:t>.</w:t>
      </w:r>
      <w:r w:rsidRPr="7276C6E0" w:rsidR="1E93C02E">
        <w:rPr>
          <w:sz w:val="24"/>
          <w:szCs w:val="24"/>
          <w:lang w:val="en-GB"/>
        </w:rPr>
        <w:t xml:space="preserve"> A torch is also another essential as there is </w:t>
      </w:r>
      <w:r w:rsidRPr="7276C6E0" w:rsidR="1E93C02E">
        <w:rPr>
          <w:sz w:val="24"/>
          <w:szCs w:val="24"/>
          <w:lang w:val="en-GB"/>
        </w:rPr>
        <w:t>very little</w:t>
      </w:r>
      <w:r w:rsidRPr="7276C6E0" w:rsidR="1E93C02E">
        <w:rPr>
          <w:sz w:val="24"/>
          <w:szCs w:val="24"/>
          <w:lang w:val="en-GB"/>
        </w:rPr>
        <w:t xml:space="preserve"> lighting on the island at night.</w:t>
      </w:r>
    </w:p>
    <w:p w:rsidRPr="00F86150" w:rsidR="000F2A8D" w:rsidP="00B0132B" w:rsidRDefault="000F2A8D" w14:paraId="43075D69" w14:textId="0F1935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STRICTLY NO aerosols/drugs/alcohol </w:t>
      </w:r>
      <w:r w:rsidRPr="005359D6">
        <w:rPr>
          <w:b/>
          <w:bCs/>
          <w:sz w:val="24"/>
          <w:szCs w:val="24"/>
          <w:lang w:val="en-GB"/>
        </w:rPr>
        <w:t>as per your signed behaviour contract</w:t>
      </w:r>
      <w:r>
        <w:rPr>
          <w:sz w:val="24"/>
          <w:szCs w:val="24"/>
          <w:lang w:val="en-GB"/>
        </w:rPr>
        <w:t>.</w:t>
      </w:r>
    </w:p>
    <w:p w:rsidR="00F86150" w:rsidP="00B0132B" w:rsidRDefault="000F2A8D" w14:paraId="51B6751E" w14:textId="658AE05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 will depart Shannon River at approximately 2pm on Wednesday and y</w:t>
      </w:r>
      <w:r w:rsidRPr="00F86150" w:rsidR="00F86150">
        <w:rPr>
          <w:sz w:val="24"/>
          <w:szCs w:val="24"/>
          <w:lang w:val="en-GB"/>
        </w:rPr>
        <w:t xml:space="preserve">ou will arrive back at school at 3.20pm in time for buses. </w:t>
      </w:r>
      <w:r>
        <w:rPr>
          <w:sz w:val="24"/>
          <w:szCs w:val="24"/>
          <w:lang w:val="en-GB"/>
        </w:rPr>
        <w:t xml:space="preserve">There will be no stopping along the way as you will have been provided with lunch. </w:t>
      </w:r>
    </w:p>
    <w:p w:rsidRPr="00F86150" w:rsidR="000F2A8D" w:rsidP="00B0132B" w:rsidRDefault="000F2A8D" w14:paraId="1BCD039C" w14:textId="496C95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Everyone will have school as normal on Thursday. </w:t>
      </w:r>
    </w:p>
    <w:p w:rsidRPr="00F86150" w:rsidR="00F86150" w:rsidP="00B0132B" w:rsidRDefault="00F86150" w14:paraId="728AAEF7" w14:textId="5FB7F20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7C73EC">
        <w:rPr>
          <w:b/>
          <w:bCs/>
          <w:sz w:val="24"/>
          <w:szCs w:val="24"/>
          <w:lang w:val="en-GB"/>
        </w:rPr>
        <w:t>Put a label on your phone</w:t>
      </w:r>
      <w:r w:rsidRPr="00F86150">
        <w:rPr>
          <w:sz w:val="24"/>
          <w:szCs w:val="24"/>
          <w:lang w:val="en-GB"/>
        </w:rPr>
        <w:t xml:space="preserve"> as it will be stored safely for you when you are at Shannon River.</w:t>
      </w:r>
    </w:p>
    <w:p w:rsidRPr="00F86150" w:rsidR="00F86150" w:rsidP="00B0132B" w:rsidRDefault="00F86150" w14:paraId="2ECC4F6F" w14:textId="6906E6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 xml:space="preserve">Should home </w:t>
      </w:r>
      <w:r w:rsidR="00B61B49">
        <w:rPr>
          <w:sz w:val="24"/>
          <w:szCs w:val="24"/>
          <w:lang w:val="en-GB"/>
        </w:rPr>
        <w:t>need</w:t>
      </w:r>
      <w:r w:rsidRPr="00F86150">
        <w:rPr>
          <w:sz w:val="24"/>
          <w:szCs w:val="24"/>
          <w:lang w:val="en-GB"/>
        </w:rPr>
        <w:t xml:space="preserve"> to contact you the numbers for Shannon River Adventure Centre are;</w:t>
      </w:r>
    </w:p>
    <w:p w:rsidRPr="000F2A8D" w:rsidR="00363C03" w:rsidP="00B0132B" w:rsidRDefault="00F86150" w14:paraId="1704ABDF" w14:textId="3DFE72E7">
      <w:pPr>
        <w:pStyle w:val="ListParagraph"/>
        <w:spacing w:line="360" w:lineRule="auto"/>
        <w:rPr>
          <w:sz w:val="24"/>
          <w:szCs w:val="24"/>
          <w:lang w:val="en-GB"/>
        </w:rPr>
      </w:pPr>
      <w:r w:rsidRPr="00F86150">
        <w:rPr>
          <w:sz w:val="24"/>
          <w:szCs w:val="24"/>
          <w:lang w:val="en-GB"/>
        </w:rPr>
        <w:t>0719638300/0872077559</w:t>
      </w:r>
    </w:p>
    <w:sectPr w:rsidRPr="000F2A8D" w:rsidR="00363C03" w:rsidSect="00F86150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636"/>
    <w:multiLevelType w:val="hybridMultilevel"/>
    <w:tmpl w:val="9DAC7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493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3"/>
    <w:rsid w:val="000F2A8D"/>
    <w:rsid w:val="00203745"/>
    <w:rsid w:val="00363C03"/>
    <w:rsid w:val="00455D71"/>
    <w:rsid w:val="00467FE2"/>
    <w:rsid w:val="004867B4"/>
    <w:rsid w:val="005359D6"/>
    <w:rsid w:val="00540653"/>
    <w:rsid w:val="00602FD8"/>
    <w:rsid w:val="007425A8"/>
    <w:rsid w:val="00794D43"/>
    <w:rsid w:val="007B2219"/>
    <w:rsid w:val="007C73EC"/>
    <w:rsid w:val="00B0132B"/>
    <w:rsid w:val="00B61B49"/>
    <w:rsid w:val="00BC32AB"/>
    <w:rsid w:val="00E75E52"/>
    <w:rsid w:val="00F75ADC"/>
    <w:rsid w:val="00F86150"/>
    <w:rsid w:val="00FF26B7"/>
    <w:rsid w:val="1E93C02E"/>
    <w:rsid w:val="28EBEF1D"/>
    <w:rsid w:val="7276C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CF1F"/>
  <w15:chartTrackingRefBased/>
  <w15:docId w15:val="{3362B799-79A3-4F42-916D-3285DD3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ga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Sheridan</dc:creator>
  <keywords/>
  <dc:description/>
  <lastModifiedBy>Lisa Sheridan</lastModifiedBy>
  <revision>14</revision>
  <dcterms:created xsi:type="dcterms:W3CDTF">2023-04-16T18:05:00.0000000Z</dcterms:created>
  <dcterms:modified xsi:type="dcterms:W3CDTF">2024-04-10T10:04:23.6474948Z</dcterms:modified>
</coreProperties>
</file>